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5378" w14:textId="77777777" w:rsidR="00EA4BD7" w:rsidRPr="001F64CB" w:rsidRDefault="00B00CA1" w:rsidP="00EA4BD7">
      <w:pPr>
        <w:pStyle w:val="NoSpacing"/>
        <w:jc w:val="center"/>
        <w:rPr>
          <w:b/>
          <w:bCs/>
          <w:i/>
          <w:iCs/>
          <w:sz w:val="44"/>
          <w:szCs w:val="44"/>
        </w:rPr>
      </w:pPr>
      <w:r w:rsidRPr="001F64CB">
        <w:rPr>
          <w:b/>
          <w:bCs/>
          <w:i/>
          <w:iCs/>
          <w:sz w:val="44"/>
          <w:szCs w:val="44"/>
        </w:rPr>
        <w:t xml:space="preserve">Richmond Area Special Events </w:t>
      </w:r>
    </w:p>
    <w:p w14:paraId="269D3099" w14:textId="1F2E0A67" w:rsidR="001C58A9" w:rsidRPr="00EA4BD7" w:rsidRDefault="00B00CA1" w:rsidP="00EA4BD7">
      <w:pPr>
        <w:pStyle w:val="NoSpacing"/>
        <w:jc w:val="center"/>
        <w:rPr>
          <w:b/>
          <w:bCs/>
          <w:sz w:val="44"/>
          <w:szCs w:val="44"/>
        </w:rPr>
      </w:pPr>
      <w:r w:rsidRPr="00EA4BD7">
        <w:rPr>
          <w:b/>
          <w:bCs/>
          <w:sz w:val="44"/>
          <w:szCs w:val="44"/>
        </w:rPr>
        <w:t>Is In Need</w:t>
      </w:r>
      <w:r w:rsidR="00EA4BD7">
        <w:rPr>
          <w:b/>
          <w:bCs/>
          <w:sz w:val="44"/>
          <w:szCs w:val="44"/>
        </w:rPr>
        <w:t xml:space="preserve"> </w:t>
      </w:r>
      <w:proofErr w:type="gramStart"/>
      <w:r w:rsidR="001C58A9" w:rsidRPr="00EA4BD7">
        <w:rPr>
          <w:b/>
          <w:bCs/>
          <w:sz w:val="44"/>
          <w:szCs w:val="44"/>
        </w:rPr>
        <w:t>Of</w:t>
      </w:r>
      <w:proofErr w:type="gramEnd"/>
      <w:r w:rsidR="001C58A9" w:rsidRPr="00EA4BD7">
        <w:rPr>
          <w:b/>
          <w:bCs/>
          <w:sz w:val="44"/>
          <w:szCs w:val="44"/>
        </w:rPr>
        <w:t xml:space="preserve"> Trusted Servants</w:t>
      </w:r>
    </w:p>
    <w:p w14:paraId="2BD0E853" w14:textId="1A658C0E" w:rsidR="001C58A9" w:rsidRPr="00EA4BD7" w:rsidRDefault="001C58A9" w:rsidP="001C58A9">
      <w:pPr>
        <w:pStyle w:val="NoSpacing"/>
        <w:rPr>
          <w:b/>
          <w:bCs/>
          <w:sz w:val="44"/>
          <w:szCs w:val="44"/>
        </w:rPr>
      </w:pPr>
    </w:p>
    <w:p w14:paraId="44BABB4B" w14:textId="282F9A2D" w:rsidR="001C58A9" w:rsidRPr="00EA4BD7" w:rsidRDefault="001C58A9" w:rsidP="001C58A9">
      <w:pPr>
        <w:pStyle w:val="NoSpacing"/>
        <w:rPr>
          <w:b/>
          <w:bCs/>
          <w:sz w:val="44"/>
          <w:szCs w:val="44"/>
        </w:rPr>
      </w:pPr>
      <w:r w:rsidRPr="00EA4BD7">
        <w:rPr>
          <w:b/>
          <w:bCs/>
          <w:sz w:val="44"/>
          <w:szCs w:val="44"/>
        </w:rPr>
        <w:t>Chairperson: Waddell W. contact 804-909-3294</w:t>
      </w:r>
    </w:p>
    <w:p w14:paraId="453A8A1D" w14:textId="71D1453C" w:rsidR="001C58A9" w:rsidRPr="00EA4BD7" w:rsidRDefault="001C58A9" w:rsidP="001C58A9">
      <w:pPr>
        <w:pStyle w:val="NoSpacing"/>
        <w:rPr>
          <w:b/>
          <w:bCs/>
          <w:sz w:val="44"/>
          <w:szCs w:val="44"/>
        </w:rPr>
      </w:pPr>
    </w:p>
    <w:p w14:paraId="045A12AD" w14:textId="2C6A0CEB" w:rsidR="001C58A9" w:rsidRPr="00EA4BD7" w:rsidRDefault="001C58A9" w:rsidP="001C58A9">
      <w:pPr>
        <w:pStyle w:val="NoSpacing"/>
        <w:rPr>
          <w:b/>
          <w:bCs/>
          <w:sz w:val="44"/>
          <w:szCs w:val="44"/>
        </w:rPr>
      </w:pPr>
      <w:r w:rsidRPr="00EA4BD7">
        <w:rPr>
          <w:b/>
          <w:bCs/>
          <w:sz w:val="44"/>
          <w:szCs w:val="44"/>
        </w:rPr>
        <w:t>Vice-Chair: needed</w:t>
      </w:r>
    </w:p>
    <w:p w14:paraId="7B7E5B99" w14:textId="398D00AE" w:rsidR="001C58A9" w:rsidRPr="00EA4BD7" w:rsidRDefault="001C58A9" w:rsidP="001C58A9">
      <w:pPr>
        <w:pStyle w:val="NoSpacing"/>
        <w:rPr>
          <w:b/>
          <w:bCs/>
          <w:sz w:val="44"/>
          <w:szCs w:val="44"/>
        </w:rPr>
      </w:pPr>
    </w:p>
    <w:p w14:paraId="715FF60A" w14:textId="4B453D98" w:rsidR="001C58A9" w:rsidRPr="00EA4BD7" w:rsidRDefault="001C58A9" w:rsidP="001C58A9">
      <w:pPr>
        <w:pStyle w:val="NoSpacing"/>
        <w:rPr>
          <w:b/>
          <w:bCs/>
          <w:sz w:val="44"/>
          <w:szCs w:val="44"/>
        </w:rPr>
      </w:pPr>
      <w:r w:rsidRPr="00EA4BD7">
        <w:rPr>
          <w:b/>
          <w:bCs/>
          <w:sz w:val="44"/>
          <w:szCs w:val="44"/>
        </w:rPr>
        <w:t>Treasurer: Mike D. contact 804-397-4528</w:t>
      </w:r>
    </w:p>
    <w:p w14:paraId="3A58CB8F" w14:textId="7B85F088" w:rsidR="00EA4BD7" w:rsidRPr="00EA4BD7" w:rsidRDefault="00EA4BD7" w:rsidP="001C58A9">
      <w:pPr>
        <w:pStyle w:val="NoSpacing"/>
        <w:rPr>
          <w:b/>
          <w:bCs/>
          <w:sz w:val="44"/>
          <w:szCs w:val="44"/>
        </w:rPr>
      </w:pPr>
    </w:p>
    <w:p w14:paraId="5C698B77" w14:textId="66785E0A" w:rsidR="00EA4BD7" w:rsidRPr="00EA4BD7" w:rsidRDefault="00EA4BD7" w:rsidP="001C58A9">
      <w:pPr>
        <w:pStyle w:val="NoSpacing"/>
        <w:rPr>
          <w:b/>
          <w:bCs/>
          <w:sz w:val="44"/>
          <w:szCs w:val="44"/>
        </w:rPr>
      </w:pPr>
      <w:r w:rsidRPr="00EA4BD7">
        <w:rPr>
          <w:b/>
          <w:bCs/>
          <w:sz w:val="44"/>
          <w:szCs w:val="44"/>
        </w:rPr>
        <w:t>Assistant Treasurer: needed</w:t>
      </w:r>
    </w:p>
    <w:p w14:paraId="32BC8C83" w14:textId="06674021" w:rsidR="00EA4BD7" w:rsidRPr="00EA4BD7" w:rsidRDefault="00EA4BD7" w:rsidP="001C58A9">
      <w:pPr>
        <w:pStyle w:val="NoSpacing"/>
        <w:rPr>
          <w:b/>
          <w:bCs/>
          <w:sz w:val="44"/>
          <w:szCs w:val="44"/>
        </w:rPr>
      </w:pPr>
    </w:p>
    <w:p w14:paraId="4213F0DA" w14:textId="0E2A9733" w:rsidR="00EA4BD7" w:rsidRPr="00EA4BD7" w:rsidRDefault="00EA4BD7" w:rsidP="001C58A9">
      <w:pPr>
        <w:pStyle w:val="NoSpacing"/>
        <w:rPr>
          <w:b/>
          <w:bCs/>
          <w:sz w:val="44"/>
          <w:szCs w:val="44"/>
        </w:rPr>
      </w:pPr>
      <w:r w:rsidRPr="00EA4BD7">
        <w:rPr>
          <w:b/>
          <w:bCs/>
          <w:sz w:val="44"/>
          <w:szCs w:val="44"/>
        </w:rPr>
        <w:t>Secretary: needed</w:t>
      </w:r>
    </w:p>
    <w:p w14:paraId="12F74211" w14:textId="32AE450B" w:rsidR="00EA4BD7" w:rsidRPr="00EA4BD7" w:rsidRDefault="00EA4BD7" w:rsidP="001C58A9">
      <w:pPr>
        <w:pStyle w:val="NoSpacing"/>
        <w:rPr>
          <w:b/>
          <w:bCs/>
          <w:sz w:val="44"/>
          <w:szCs w:val="44"/>
        </w:rPr>
      </w:pPr>
    </w:p>
    <w:p w14:paraId="629B79AE" w14:textId="52C285F7" w:rsidR="00EA4BD7" w:rsidRPr="00EA4BD7" w:rsidRDefault="00EA4BD7" w:rsidP="001C58A9">
      <w:pPr>
        <w:pStyle w:val="NoSpacing"/>
        <w:rPr>
          <w:b/>
          <w:bCs/>
          <w:sz w:val="44"/>
          <w:szCs w:val="44"/>
        </w:rPr>
      </w:pPr>
      <w:r w:rsidRPr="00EA4BD7">
        <w:rPr>
          <w:b/>
          <w:bCs/>
          <w:sz w:val="44"/>
          <w:szCs w:val="44"/>
        </w:rPr>
        <w:t>Assistant Secretary: needed</w:t>
      </w:r>
    </w:p>
    <w:p w14:paraId="0B9A359E" w14:textId="36079C8E" w:rsidR="00EA4BD7" w:rsidRPr="00EA4BD7" w:rsidRDefault="00EA4BD7" w:rsidP="001C58A9">
      <w:pPr>
        <w:pStyle w:val="NoSpacing"/>
        <w:rPr>
          <w:b/>
          <w:bCs/>
          <w:sz w:val="44"/>
          <w:szCs w:val="44"/>
        </w:rPr>
      </w:pPr>
    </w:p>
    <w:p w14:paraId="5D0DC93A" w14:textId="2790E723" w:rsidR="00EA4BD7" w:rsidRPr="00EA4BD7" w:rsidRDefault="00EA4BD7" w:rsidP="001C58A9">
      <w:pPr>
        <w:pStyle w:val="NoSpacing"/>
        <w:rPr>
          <w:b/>
          <w:bCs/>
          <w:sz w:val="44"/>
          <w:szCs w:val="44"/>
        </w:rPr>
      </w:pPr>
    </w:p>
    <w:p w14:paraId="2414DB73" w14:textId="2B3878FA" w:rsidR="00EA4BD7" w:rsidRPr="00EA4BD7" w:rsidRDefault="00EA4BD7" w:rsidP="001C58A9">
      <w:pPr>
        <w:pStyle w:val="NoSpacing"/>
        <w:rPr>
          <w:b/>
          <w:bCs/>
          <w:sz w:val="44"/>
          <w:szCs w:val="44"/>
        </w:rPr>
      </w:pPr>
      <w:r w:rsidRPr="00EA4BD7">
        <w:rPr>
          <w:b/>
          <w:bCs/>
          <w:sz w:val="44"/>
          <w:szCs w:val="44"/>
        </w:rPr>
        <w:t>Let’s bring some entertainment back like never before. No clean time required for other members willing to give back what is freely given to you. Newcomers as well as old timers are welcomed and needed.</w:t>
      </w:r>
    </w:p>
    <w:p w14:paraId="3085E510" w14:textId="1BB17347" w:rsidR="00EA4BD7" w:rsidRPr="00EA4BD7" w:rsidRDefault="00EA4BD7" w:rsidP="001C58A9">
      <w:pPr>
        <w:pStyle w:val="NoSpacing"/>
        <w:rPr>
          <w:b/>
          <w:bCs/>
          <w:sz w:val="44"/>
          <w:szCs w:val="44"/>
        </w:rPr>
      </w:pPr>
    </w:p>
    <w:p w14:paraId="01A023D1" w14:textId="459F732C" w:rsidR="00EA4BD7" w:rsidRPr="00EA4BD7" w:rsidRDefault="00EA4BD7" w:rsidP="00EA4BD7">
      <w:pPr>
        <w:pStyle w:val="NoSpacing"/>
        <w:jc w:val="center"/>
        <w:rPr>
          <w:b/>
          <w:bCs/>
          <w:sz w:val="44"/>
          <w:szCs w:val="44"/>
        </w:rPr>
      </w:pPr>
      <w:r w:rsidRPr="00EA4BD7">
        <w:rPr>
          <w:b/>
          <w:bCs/>
          <w:sz w:val="44"/>
          <w:szCs w:val="44"/>
        </w:rPr>
        <w:t>Food, Fun and Fellowship. We do have fun in recovery.</w:t>
      </w:r>
    </w:p>
    <w:sectPr w:rsidR="00EA4BD7" w:rsidRPr="00EA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A1"/>
    <w:rsid w:val="001C58A9"/>
    <w:rsid w:val="001F64CB"/>
    <w:rsid w:val="00B00CA1"/>
    <w:rsid w:val="00EA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7746"/>
  <w15:chartTrackingRefBased/>
  <w15:docId w15:val="{A56CA67C-39F4-4786-BFB3-86870DBF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Howvard Brooks</dc:creator>
  <cp:keywords/>
  <dc:description/>
  <cp:lastModifiedBy>Howvard Brooks</cp:lastModifiedBy>
  <cp:revision>1</cp:revision>
  <dcterms:created xsi:type="dcterms:W3CDTF">2023-03-06T23:23:00Z</dcterms:created>
  <dcterms:modified xsi:type="dcterms:W3CDTF">2023-03-06T23:56:00Z</dcterms:modified>
</cp:coreProperties>
</file>