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81" w:rsidRDefault="00727F81" w:rsidP="00266D6B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606BA4" w:rsidRDefault="00606BA4" w:rsidP="00266D6B">
      <w:pPr>
        <w:spacing w:line="240" w:lineRule="auto"/>
        <w:contextualSpacing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3872" behindDoc="0" locked="0" layoutInCell="1" allowOverlap="1" wp14:anchorId="13A41A42" wp14:editId="199015E5">
            <wp:simplePos x="0" y="0"/>
            <wp:positionH relativeFrom="column">
              <wp:posOffset>5467350</wp:posOffset>
            </wp:positionH>
            <wp:positionV relativeFrom="paragraph">
              <wp:posOffset>-257175</wp:posOffset>
            </wp:positionV>
            <wp:extent cx="118872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BA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800" behindDoc="0" locked="0" layoutInCell="1" allowOverlap="1" wp14:anchorId="58050532" wp14:editId="53A54660">
            <wp:simplePos x="0" y="0"/>
            <wp:positionH relativeFrom="column">
              <wp:posOffset>-762000</wp:posOffset>
            </wp:positionH>
            <wp:positionV relativeFrom="paragraph">
              <wp:posOffset>-219075</wp:posOffset>
            </wp:positionV>
            <wp:extent cx="1188720" cy="1188720"/>
            <wp:effectExtent l="0" t="0" r="0" b="0"/>
            <wp:wrapSquare wrapText="bothSides"/>
            <wp:docPr id="1" name="Picture 1" descr="Image result for 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98C">
        <w:rPr>
          <w:b/>
          <w:sz w:val="48"/>
          <w:szCs w:val="48"/>
        </w:rPr>
        <w:t>The</w:t>
      </w:r>
      <w:r>
        <w:rPr>
          <w:b/>
          <w:sz w:val="48"/>
          <w:szCs w:val="48"/>
        </w:rPr>
        <w:t xml:space="preserve"> Richmond Area</w:t>
      </w:r>
    </w:p>
    <w:p w:rsidR="00606BA4" w:rsidRDefault="00F9798C" w:rsidP="00266D6B">
      <w:pPr>
        <w:spacing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AA67AB">
        <w:rPr>
          <w:b/>
          <w:sz w:val="48"/>
          <w:szCs w:val="48"/>
        </w:rPr>
        <w:t>Literature</w:t>
      </w:r>
      <w:r w:rsidR="00344EC1">
        <w:rPr>
          <w:b/>
          <w:sz w:val="48"/>
          <w:szCs w:val="48"/>
        </w:rPr>
        <w:t xml:space="preserve"> Subcommittee</w:t>
      </w:r>
      <w:r>
        <w:rPr>
          <w:b/>
          <w:sz w:val="48"/>
          <w:szCs w:val="48"/>
        </w:rPr>
        <w:t xml:space="preserve"> </w:t>
      </w:r>
    </w:p>
    <w:p w:rsidR="003F5F01" w:rsidRDefault="00606BA4" w:rsidP="00266D6B">
      <w:pPr>
        <w:spacing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Present</w:t>
      </w:r>
      <w:r w:rsidR="00344EC1">
        <w:rPr>
          <w:b/>
          <w:sz w:val="48"/>
          <w:szCs w:val="48"/>
        </w:rPr>
        <w:t>s</w:t>
      </w:r>
      <w:r w:rsidR="00F9798C">
        <w:rPr>
          <w:b/>
          <w:sz w:val="48"/>
          <w:szCs w:val="48"/>
        </w:rPr>
        <w:t xml:space="preserve"> </w:t>
      </w:r>
    </w:p>
    <w:p w:rsidR="00344EC1" w:rsidRPr="00266D6B" w:rsidRDefault="00727F81" w:rsidP="00266D6B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0C7D57">
        <w:rPr>
          <w:rFonts w:ascii="Bodoni MT" w:hAnsi="Bodoni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FB9592F" wp14:editId="349F42C1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5505450" cy="1276350"/>
                <wp:effectExtent l="0" t="0" r="19050" b="19050"/>
                <wp:wrapSquare wrapText="bothSides"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2763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57" w:rsidRDefault="00AA67AB" w:rsidP="00727F81">
                            <w:pPr>
                              <w:ind w:left="360"/>
                              <w:jc w:val="center"/>
                              <w:rPr>
                                <w:rFonts w:ascii="Bodoni MT" w:hAnsi="Bodoni MT" w:cs="Aharoni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 w:cs="Aharoni"/>
                                <w:b/>
                                <w:sz w:val="52"/>
                                <w:szCs w:val="52"/>
                                <w:u w:val="single"/>
                              </w:rPr>
                              <w:t>Literature Room Reopens</w:t>
                            </w:r>
                          </w:p>
                          <w:p w:rsidR="006A0392" w:rsidRPr="009D6278" w:rsidRDefault="00AA67AB" w:rsidP="009D6278">
                            <w:pPr>
                              <w:ind w:left="360"/>
                              <w:jc w:val="center"/>
                              <w:rPr>
                                <w:rFonts w:ascii="Bodoni MT" w:hAnsi="Bodoni MT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doni MT" w:hAnsi="Bodoni MT" w:cs="Aharoni"/>
                                <w:b/>
                                <w:sz w:val="52"/>
                                <w:szCs w:val="52"/>
                              </w:rPr>
                              <w:t>Volunteers</w:t>
                            </w:r>
                            <w:r w:rsidR="00344EC1">
                              <w:rPr>
                                <w:rFonts w:ascii="Bodoni MT" w:hAnsi="Bodoni MT" w:cs="Aharoni"/>
                                <w:b/>
                                <w:sz w:val="52"/>
                                <w:szCs w:val="52"/>
                              </w:rPr>
                              <w:t xml:space="preserve"> are welcomed!!</w:t>
                            </w:r>
                          </w:p>
                          <w:p w:rsidR="009D6278" w:rsidRPr="00DF6CD3" w:rsidRDefault="009D6278" w:rsidP="009D6278">
                            <w:pPr>
                              <w:rPr>
                                <w:rFonts w:ascii="Bodoni MT" w:hAnsi="Bodoni MT" w:cs="Aharon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C7D57" w:rsidRDefault="000C7D57" w:rsidP="000C7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59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0;margin-top:51.6pt;width:433.5pt;height:100.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" fillcolor="white [3201]" strokecolor="black [3213]" strokeweight="2pt">
                <v:textbox>
                  <w:txbxContent>
                    <w:p w:rsidR="000C7D57" w:rsidRDefault="00AA67AB" w:rsidP="00727F81">
                      <w:pPr>
                        <w:ind w:left="360"/>
                        <w:jc w:val="center"/>
                        <w:rPr>
                          <w:rFonts w:ascii="Bodoni MT" w:hAnsi="Bodoni MT" w:cs="Aharoni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Bodoni MT" w:hAnsi="Bodoni MT" w:cs="Aharoni"/>
                          <w:b/>
                          <w:sz w:val="52"/>
                          <w:szCs w:val="52"/>
                          <w:u w:val="single"/>
                        </w:rPr>
                        <w:t>Literature Room Reopens</w:t>
                      </w:r>
                    </w:p>
                    <w:p w:rsidR="006A0392" w:rsidRPr="009D6278" w:rsidRDefault="00AA67AB" w:rsidP="009D6278">
                      <w:pPr>
                        <w:ind w:left="360"/>
                        <w:jc w:val="center"/>
                        <w:rPr>
                          <w:rFonts w:ascii="Bodoni MT" w:hAnsi="Bodoni MT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doni MT" w:hAnsi="Bodoni MT" w:cs="Aharoni"/>
                          <w:b/>
                          <w:sz w:val="52"/>
                          <w:szCs w:val="52"/>
                        </w:rPr>
                        <w:t>Volunteers</w:t>
                      </w:r>
                      <w:r w:rsidR="00344EC1">
                        <w:rPr>
                          <w:rFonts w:ascii="Bodoni MT" w:hAnsi="Bodoni MT" w:cs="Aharoni"/>
                          <w:b/>
                          <w:sz w:val="52"/>
                          <w:szCs w:val="52"/>
                        </w:rPr>
                        <w:t xml:space="preserve"> are welcomed!!</w:t>
                      </w:r>
                    </w:p>
                    <w:p w:rsidR="009D6278" w:rsidRPr="00DF6CD3" w:rsidRDefault="009D6278" w:rsidP="009D6278">
                      <w:pPr>
                        <w:rPr>
                          <w:rFonts w:ascii="Bodoni MT" w:hAnsi="Bodoni MT" w:cs="Aharoni"/>
                          <w:b/>
                          <w:sz w:val="40"/>
                          <w:szCs w:val="40"/>
                        </w:rPr>
                      </w:pPr>
                    </w:p>
                    <w:p w:rsidR="000C7D57" w:rsidRDefault="000C7D57" w:rsidP="000C7D5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7D57" w:rsidRDefault="000C7D57" w:rsidP="00307EB9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</w:p>
    <w:p w:rsidR="00727F81" w:rsidRDefault="00AA67AB" w:rsidP="00307EB9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318135</wp:posOffset>
            </wp:positionV>
            <wp:extent cx="3153099" cy="2743200"/>
            <wp:effectExtent l="0" t="0" r="9525" b="0"/>
            <wp:wrapSquare wrapText="bothSides"/>
            <wp:docPr id="5" name="Picture 5" descr="Literature - Tampa Narcotics Anony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ture - Tampa Narcotics Anonym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9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0D" w:rsidRDefault="00114E0D" w:rsidP="002A538E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266D6B" w:rsidRDefault="00727F81" w:rsidP="002A538E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2A538E">
        <w:rPr>
          <w:b/>
          <w:sz w:val="40"/>
          <w:szCs w:val="40"/>
        </w:rPr>
        <w:t>When:</w:t>
      </w:r>
      <w:r w:rsidR="00114E0D">
        <w:rPr>
          <w:b/>
          <w:sz w:val="40"/>
          <w:szCs w:val="40"/>
        </w:rPr>
        <w:t xml:space="preserve"> Every 4</w:t>
      </w:r>
      <w:r w:rsidR="00114E0D" w:rsidRPr="00114E0D">
        <w:rPr>
          <w:b/>
          <w:sz w:val="40"/>
          <w:szCs w:val="40"/>
          <w:vertAlign w:val="superscript"/>
        </w:rPr>
        <w:t>th</w:t>
      </w:r>
      <w:r w:rsidR="00114E0D">
        <w:rPr>
          <w:b/>
          <w:sz w:val="40"/>
          <w:szCs w:val="40"/>
        </w:rPr>
        <w:t xml:space="preserve"> Saturday</w:t>
      </w:r>
    </w:p>
    <w:p w:rsidR="00114E0D" w:rsidRDefault="00114E0D" w:rsidP="00114E0D">
      <w:pPr>
        <w:pStyle w:val="ListParagraph"/>
        <w:numPr>
          <w:ilvl w:val="0"/>
          <w:numId w:val="6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October 24, 2020</w:t>
      </w:r>
    </w:p>
    <w:p w:rsidR="00114E0D" w:rsidRDefault="00114E0D" w:rsidP="00114E0D">
      <w:pPr>
        <w:pStyle w:val="ListParagraph"/>
        <w:numPr>
          <w:ilvl w:val="0"/>
          <w:numId w:val="6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November 28, 2020</w:t>
      </w:r>
    </w:p>
    <w:p w:rsidR="00114E0D" w:rsidRPr="00114E0D" w:rsidRDefault="00114E0D" w:rsidP="00114E0D">
      <w:pPr>
        <w:pStyle w:val="ListParagraph"/>
        <w:numPr>
          <w:ilvl w:val="0"/>
          <w:numId w:val="6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December 26, 2020</w:t>
      </w:r>
    </w:p>
    <w:p w:rsidR="002A538E" w:rsidRDefault="002A538E" w:rsidP="002A538E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Time</w:t>
      </w:r>
      <w:r w:rsidR="00AA67AB">
        <w:rPr>
          <w:b/>
          <w:sz w:val="40"/>
          <w:szCs w:val="40"/>
        </w:rPr>
        <w:t>: 8:30am-10:00am</w:t>
      </w:r>
    </w:p>
    <w:p w:rsidR="00114E0D" w:rsidRDefault="00114E0D" w:rsidP="00AA67AB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114E0D" w:rsidRDefault="00114E0D" w:rsidP="00AA67AB">
      <w:pPr>
        <w:spacing w:line="240" w:lineRule="auto"/>
        <w:contextualSpacing/>
        <w:jc w:val="center"/>
        <w:rPr>
          <w:b/>
          <w:sz w:val="40"/>
          <w:szCs w:val="40"/>
        </w:rPr>
      </w:pPr>
      <w:bookmarkStart w:id="0" w:name="_GoBack"/>
      <w:bookmarkEnd w:id="0"/>
    </w:p>
    <w:p w:rsidR="00AA67AB" w:rsidRDefault="009D6278" w:rsidP="00AA67AB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344EC1">
        <w:rPr>
          <w:b/>
          <w:sz w:val="40"/>
          <w:szCs w:val="40"/>
        </w:rPr>
        <w:t>here</w:t>
      </w:r>
      <w:r w:rsidR="00AA67AB">
        <w:rPr>
          <w:b/>
          <w:sz w:val="40"/>
          <w:szCs w:val="40"/>
        </w:rPr>
        <w:t>: Atlee-</w:t>
      </w:r>
      <w:proofErr w:type="spellStart"/>
      <w:r w:rsidR="00AA67AB">
        <w:rPr>
          <w:b/>
          <w:sz w:val="40"/>
          <w:szCs w:val="40"/>
        </w:rPr>
        <w:t>Northminister</w:t>
      </w:r>
      <w:proofErr w:type="spellEnd"/>
      <w:r w:rsidR="00AA67AB">
        <w:rPr>
          <w:b/>
          <w:sz w:val="40"/>
          <w:szCs w:val="40"/>
        </w:rPr>
        <w:t xml:space="preserve"> Church</w:t>
      </w:r>
    </w:p>
    <w:p w:rsidR="00112D05" w:rsidRDefault="00AA67AB" w:rsidP="00AA67AB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AA67AB">
        <w:rPr>
          <w:b/>
          <w:sz w:val="40"/>
          <w:szCs w:val="40"/>
        </w:rPr>
        <w:t>3121 Moss Side Avenue, Richmond, VA 23222</w:t>
      </w:r>
    </w:p>
    <w:p w:rsidR="00D9269B" w:rsidRDefault="00112D05" w:rsidP="00114E0D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Curb Service</w:t>
      </w:r>
      <w:r w:rsidR="00AA67AB" w:rsidRPr="00AA67AB">
        <w:rPr>
          <w:b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73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05"/>
      </w:tblGrid>
      <w:tr w:rsidR="00AA67AB" w:rsidRPr="00F9798C" w:rsidTr="00AA67AB">
        <w:trPr>
          <w:trHeight w:val="1250"/>
        </w:trPr>
        <w:tc>
          <w:tcPr>
            <w:tcW w:w="9805" w:type="dxa"/>
            <w:shd w:val="clear" w:color="auto" w:fill="F2F2F2" w:themeFill="background1" w:themeFillShade="F2"/>
          </w:tcPr>
          <w:p w:rsidR="00AA67AB" w:rsidRDefault="00AA67AB" w:rsidP="00AA67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Download the literature form from our website, rvana.org</w:t>
            </w:r>
          </w:p>
          <w:p w:rsidR="00AA67AB" w:rsidRDefault="00AA67AB" w:rsidP="00AA67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Bring a money order with you</w:t>
            </w:r>
            <w:r w:rsidR="00114E0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or </w:t>
            </w:r>
            <w:r w:rsidR="00114E0D" w:rsidRPr="00114E0D">
              <w:rPr>
                <w:rFonts w:ascii="Times New Roman" w:eastAsia="Calibri" w:hAnsi="Times New Roman" w:cs="Times New Roman"/>
                <w:color w:val="C00000"/>
                <w:sz w:val="36"/>
                <w:szCs w:val="36"/>
              </w:rPr>
              <w:t>Cash App to $RASCNA</w:t>
            </w:r>
          </w:p>
          <w:p w:rsidR="00AA67AB" w:rsidRDefault="00AA67AB" w:rsidP="00AA67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A blank literature form will be placed in your bag</w:t>
            </w:r>
          </w:p>
          <w:p w:rsidR="00DF31D8" w:rsidRPr="00AA67AB" w:rsidRDefault="00DF31D8" w:rsidP="00AA67A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Wear a mask</w:t>
            </w:r>
          </w:p>
        </w:tc>
      </w:tr>
    </w:tbl>
    <w:p w:rsidR="00307EB9" w:rsidRPr="00606BA4" w:rsidRDefault="00307EB9" w:rsidP="00114E0D">
      <w:pPr>
        <w:spacing w:after="0" w:line="240" w:lineRule="auto"/>
        <w:rPr>
          <w:sz w:val="32"/>
          <w:szCs w:val="32"/>
        </w:rPr>
      </w:pPr>
    </w:p>
    <w:sectPr w:rsidR="00307EB9" w:rsidRPr="00606BA4" w:rsidSect="00114E0D">
      <w:pgSz w:w="12240" w:h="15840"/>
      <w:pgMar w:top="720" w:right="1440" w:bottom="6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13D"/>
    <w:multiLevelType w:val="multilevel"/>
    <w:tmpl w:val="1A14BD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6C146E2"/>
    <w:multiLevelType w:val="hybridMultilevel"/>
    <w:tmpl w:val="0B26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90C"/>
    <w:multiLevelType w:val="hybridMultilevel"/>
    <w:tmpl w:val="C72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6AFA"/>
    <w:multiLevelType w:val="hybridMultilevel"/>
    <w:tmpl w:val="8048D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60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A5B51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25"/>
    <w:rsid w:val="000C7D57"/>
    <w:rsid w:val="0011179F"/>
    <w:rsid w:val="00112D05"/>
    <w:rsid w:val="00114E0D"/>
    <w:rsid w:val="001868A1"/>
    <w:rsid w:val="002228B1"/>
    <w:rsid w:val="00266D6B"/>
    <w:rsid w:val="002A538E"/>
    <w:rsid w:val="002F5E87"/>
    <w:rsid w:val="00307EB9"/>
    <w:rsid w:val="00344EC1"/>
    <w:rsid w:val="003A2899"/>
    <w:rsid w:val="003F5F01"/>
    <w:rsid w:val="00606BA4"/>
    <w:rsid w:val="006A0392"/>
    <w:rsid w:val="00727F81"/>
    <w:rsid w:val="00796799"/>
    <w:rsid w:val="007D5960"/>
    <w:rsid w:val="00953EE3"/>
    <w:rsid w:val="009D5725"/>
    <w:rsid w:val="009D6278"/>
    <w:rsid w:val="009E38F5"/>
    <w:rsid w:val="00AA67AB"/>
    <w:rsid w:val="00C5106D"/>
    <w:rsid w:val="00D625BE"/>
    <w:rsid w:val="00D908C1"/>
    <w:rsid w:val="00D9269B"/>
    <w:rsid w:val="00DF31D8"/>
    <w:rsid w:val="00DF390C"/>
    <w:rsid w:val="00DF6CD3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289B8-4CA3-46F1-BEA1-A7DD16E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Dixon</dc:creator>
  <cp:lastModifiedBy>Charles Watson</cp:lastModifiedBy>
  <cp:revision>2</cp:revision>
  <dcterms:created xsi:type="dcterms:W3CDTF">2020-10-08T14:31:00Z</dcterms:created>
  <dcterms:modified xsi:type="dcterms:W3CDTF">2020-10-08T14:31:00Z</dcterms:modified>
</cp:coreProperties>
</file>