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70A7" w14:textId="078422B8" w:rsidR="00362616" w:rsidRDefault="00362616" w:rsidP="004E3F6E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ANNOUNCEMENTS</w:t>
      </w:r>
    </w:p>
    <w:p w14:paraId="7334990C" w14:textId="43E06801" w:rsidR="00362616" w:rsidRDefault="00362616" w:rsidP="00362616">
      <w:pPr>
        <w:rPr>
          <w:rFonts w:asciiTheme="majorHAnsi" w:hAnsiTheme="majorHAnsi" w:cstheme="majorHAnsi"/>
          <w:sz w:val="24"/>
          <w:szCs w:val="24"/>
        </w:rPr>
      </w:pPr>
    </w:p>
    <w:p w14:paraId="1302D7F1" w14:textId="17BD11E3" w:rsidR="00362616" w:rsidRDefault="008E7FDA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Literature orders are serviced best with a </w:t>
      </w:r>
      <w:r>
        <w:rPr>
          <w:rFonts w:asciiTheme="majorHAnsi" w:hAnsiTheme="majorHAnsi" w:cstheme="majorHAnsi"/>
          <w:b/>
          <w:sz w:val="24"/>
          <w:szCs w:val="24"/>
        </w:rPr>
        <w:t>text message (804-389-0409 Montana)</w:t>
      </w:r>
      <w:r>
        <w:rPr>
          <w:rFonts w:asciiTheme="majorHAnsi" w:hAnsiTheme="majorHAnsi" w:cstheme="majorHAnsi"/>
          <w:sz w:val="24"/>
          <w:szCs w:val="24"/>
        </w:rPr>
        <w:t>, as emails can get buried! Also place homegroup l</w:t>
      </w:r>
      <w:r w:rsidR="007851A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terature orders by 10pm Saturday night before Area.</w:t>
      </w:r>
    </w:p>
    <w:p w14:paraId="4B63E012" w14:textId="4A000E41" w:rsidR="004E3F6E" w:rsidRDefault="004E3F6E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Rainbow Connections new location starting June 9</w:t>
      </w:r>
      <w:r w:rsidRPr="004E3F6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Bon Air United Methodist Church 1645 Buford Rd, N. Chesterfield @6pm in the Gym </w:t>
      </w:r>
    </w:p>
    <w:p w14:paraId="7F2FB517" w14:textId="0E85A585" w:rsidR="002650C9" w:rsidRDefault="002650C9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Living Clean home group now offering childcare; Sunday nights 7pm-8pm</w:t>
      </w:r>
    </w:p>
    <w:p w14:paraId="382B9018" w14:textId="0DC67AEB" w:rsidR="002650C9" w:rsidRDefault="002650C9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Hug Dealers monthly Speaker meeting and Open Mic June 29</w:t>
      </w:r>
      <w:r w:rsidRPr="002650C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7pm-10pm</w:t>
      </w:r>
    </w:p>
    <w:p w14:paraId="37ECB563" w14:textId="77777777" w:rsidR="007851A5" w:rsidRDefault="007851A5" w:rsidP="007851A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5F468DE" w14:textId="77777777" w:rsidR="007851A5" w:rsidRDefault="007851A5" w:rsidP="007851A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7C6B25F" w14:textId="77777777" w:rsidR="00BB4E69" w:rsidRDefault="00BB4E69" w:rsidP="004E3F6E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DDFC390" w14:textId="1BA6D760" w:rsidR="00C9103B" w:rsidRDefault="00443454" w:rsidP="004E3F6E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MOTIONS</w:t>
      </w:r>
    </w:p>
    <w:p w14:paraId="17A3A2CF" w14:textId="77777777" w:rsidR="002650C9" w:rsidRDefault="002650C9" w:rsidP="002650C9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Motion# 6-1-19</w:t>
      </w:r>
    </w:p>
    <w:p w14:paraId="7BA99AD7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Motion: To donate Basic Texts (7) left over from the 40</w:t>
      </w:r>
      <w:r w:rsidRPr="00E91826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year anniversary to Special Events for giving out to newcomers at special events.</w:t>
      </w:r>
    </w:p>
    <w:p w14:paraId="34A61A6D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Intent: To carry the message.</w:t>
      </w:r>
    </w:p>
    <w:p w14:paraId="635085DC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Mover: Coleen C</w:t>
      </w:r>
    </w:p>
    <w:p w14:paraId="232C46F4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Seconder: Shawn P</w:t>
      </w:r>
    </w:p>
    <w:p w14:paraId="74AAC60B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Outcome: back to home groups </w:t>
      </w:r>
    </w:p>
    <w:p w14:paraId="567C982B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</w:p>
    <w:p w14:paraId="04E69359" w14:textId="77777777" w:rsidR="002650C9" w:rsidRDefault="002650C9" w:rsidP="002650C9">
      <w:pPr>
        <w:ind w:left="72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Motion# 6-2-19</w:t>
      </w:r>
    </w:p>
    <w:p w14:paraId="1CAF7C20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Motion: That the New Dominion Area jointly host a Metro Richmond N.A. Birthday Celebration with the Richmond and Tri-Cities area every 5 years beginning in 2024 (45</w:t>
      </w:r>
      <w:r w:rsidRPr="001137E2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year).</w:t>
      </w:r>
    </w:p>
    <w:p w14:paraId="13399359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Intent: To continue having an event that fosters N.A. unity and N.A. gratitude.</w:t>
      </w:r>
    </w:p>
    <w:p w14:paraId="22D667E5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Mover: 40 years of N.A. gratitude committee</w:t>
      </w:r>
    </w:p>
    <w:p w14:paraId="165C7644" w14:textId="77777777" w:rsidR="002650C9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Seconder: Shawn P</w:t>
      </w:r>
    </w:p>
    <w:p w14:paraId="7431B969" w14:textId="77777777" w:rsidR="002650C9" w:rsidRPr="00E91826" w:rsidRDefault="002650C9" w:rsidP="002650C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Outcome: back to policy </w:t>
      </w:r>
    </w:p>
    <w:p w14:paraId="32A2DF84" w14:textId="77777777" w:rsidR="002650C9" w:rsidRDefault="002650C9" w:rsidP="002650C9">
      <w:pPr>
        <w:rPr>
          <w:rFonts w:ascii="Calibri Light" w:hAnsi="Calibri Light" w:cs="Calibri Light"/>
          <w:sz w:val="24"/>
          <w:szCs w:val="24"/>
        </w:rPr>
      </w:pPr>
    </w:p>
    <w:p w14:paraId="792645A0" w14:textId="77777777" w:rsidR="002650C9" w:rsidRPr="00443454" w:rsidRDefault="002650C9" w:rsidP="002650C9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A3F9D31" w14:textId="2C2D8816" w:rsidR="009624CB" w:rsidRDefault="009624CB" w:rsidP="002650C9">
      <w:pPr>
        <w:ind w:left="2880" w:firstLine="720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CELEBR</w:t>
      </w:r>
      <w:r w:rsidR="002650C9">
        <w:rPr>
          <w:rFonts w:ascii="Calibri Light" w:hAnsi="Calibri Light" w:cs="Calibri Light"/>
          <w:b/>
          <w:sz w:val="24"/>
          <w:szCs w:val="24"/>
          <w:u w:val="single"/>
        </w:rPr>
        <w:t>A</w:t>
      </w:r>
      <w:r>
        <w:rPr>
          <w:rFonts w:ascii="Calibri Light" w:hAnsi="Calibri Light" w:cs="Calibri Light"/>
          <w:b/>
          <w:sz w:val="24"/>
          <w:szCs w:val="24"/>
          <w:u w:val="single"/>
        </w:rPr>
        <w:t>TIONS!!</w:t>
      </w:r>
    </w:p>
    <w:p w14:paraId="1B92D1C9" w14:textId="6A86D05A" w:rsidR="002650C9" w:rsidRDefault="002650C9" w:rsidP="002650C9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0F3FFB6" w14:textId="04ACFBEE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Jessica H celebrates 1 year June 11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Basic Text Recovery</w:t>
      </w:r>
    </w:p>
    <w:p w14:paraId="7B498930" w14:textId="68DB2533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Lee B celebrates 3 years June 18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Basic Text recovery</w:t>
      </w:r>
    </w:p>
    <w:p w14:paraId="3A2EFD74" w14:textId="5385F84F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Dianna O celebrates 2 years June 25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Basic Text Recovery</w:t>
      </w:r>
    </w:p>
    <w:p w14:paraId="7383EA5C" w14:textId="2C590BD5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Stefen G celebrates 2 years at Clean Air</w:t>
      </w:r>
    </w:p>
    <w:p w14:paraId="6F27AA5D" w14:textId="700D14D6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Sarah W celebrates 1 year June 11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Keep Coming Back</w:t>
      </w:r>
    </w:p>
    <w:p w14:paraId="40E545C3" w14:textId="76D419CC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Kate O celebrates 3 years June 29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New Connections</w:t>
      </w:r>
    </w:p>
    <w:p w14:paraId="41EEA284" w14:textId="7028A8D0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Nelson C celebrates 29 years June 25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No Strings Attached</w:t>
      </w:r>
    </w:p>
    <w:p w14:paraId="62E121B5" w14:textId="0DD0C99D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Mingo celebrates 29 years June 15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Raw Recovery </w:t>
      </w:r>
    </w:p>
    <w:p w14:paraId="1DD35159" w14:textId="45980D94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Kelley Ann celebrates 3 years July 6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Raw Recovery</w:t>
      </w:r>
    </w:p>
    <w:p w14:paraId="754DB151" w14:textId="6F52B3E7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Darryl J celebrates 2 years June 12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Serenity of Farmville</w:t>
      </w:r>
    </w:p>
    <w:p w14:paraId="52CC9216" w14:textId="57ED22AF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Andy F celebrates 1 year July 6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Spiritual Connection</w:t>
      </w:r>
    </w:p>
    <w:p w14:paraId="3F5886AA" w14:textId="1A5023BD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Kira B celebrates 4 years July 13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Spiritual Connection</w:t>
      </w:r>
    </w:p>
    <w:p w14:paraId="0F77D305" w14:textId="2390F014" w:rsidR="002650C9" w:rsidRPr="002650C9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Josh W celebrates 1 year June 16</w:t>
      </w:r>
      <w:r w:rsidRPr="002650C9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Sunday Hope</w:t>
      </w:r>
    </w:p>
    <w:p w14:paraId="0A56F0C2" w14:textId="766F6D3F" w:rsidR="002650C9" w:rsidRPr="00451F94" w:rsidRDefault="002650C9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Burt W celebrates 1 year </w:t>
      </w:r>
      <w:r w:rsidR="00451F94">
        <w:rPr>
          <w:rFonts w:ascii="Calibri Light" w:hAnsi="Calibri Light" w:cs="Calibri Light"/>
          <w:bCs/>
          <w:sz w:val="24"/>
          <w:szCs w:val="24"/>
        </w:rPr>
        <w:t>June 23</w:t>
      </w:r>
      <w:r w:rsidR="00451F94" w:rsidRPr="00451F94">
        <w:rPr>
          <w:rFonts w:ascii="Calibri Light" w:hAnsi="Calibri Light" w:cs="Calibri Light"/>
          <w:bCs/>
          <w:sz w:val="24"/>
          <w:szCs w:val="24"/>
          <w:vertAlign w:val="superscript"/>
        </w:rPr>
        <w:t>rd</w:t>
      </w:r>
      <w:r w:rsidR="00451F94">
        <w:rPr>
          <w:rFonts w:ascii="Calibri Light" w:hAnsi="Calibri Light" w:cs="Calibri Light"/>
          <w:bCs/>
          <w:sz w:val="24"/>
          <w:szCs w:val="24"/>
        </w:rPr>
        <w:t xml:space="preserve"> at Together We Can</w:t>
      </w:r>
      <w:bookmarkStart w:id="0" w:name="_GoBack"/>
      <w:bookmarkEnd w:id="0"/>
    </w:p>
    <w:p w14:paraId="2BBEF2DD" w14:textId="51A48AEF" w:rsidR="00451F94" w:rsidRPr="00451F94" w:rsidRDefault="00451F94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Lee S celebrates 5 years June 11</w:t>
      </w:r>
      <w:r w:rsidRPr="00451F94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We Women Do Recover</w:t>
      </w:r>
    </w:p>
    <w:p w14:paraId="3072DBBA" w14:textId="1D2B085C" w:rsidR="00451F94" w:rsidRPr="00451F94" w:rsidRDefault="00451F94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Emma J celebrates 12 years June 21</w:t>
      </w:r>
      <w:r w:rsidRPr="00451F94">
        <w:rPr>
          <w:rFonts w:ascii="Calibri Light" w:hAnsi="Calibri Light" w:cs="Calibri Light"/>
          <w:bCs/>
          <w:sz w:val="24"/>
          <w:szCs w:val="24"/>
          <w:vertAlign w:val="superscript"/>
        </w:rPr>
        <w:t>st</w:t>
      </w:r>
      <w:r>
        <w:rPr>
          <w:rFonts w:ascii="Calibri Light" w:hAnsi="Calibri Light" w:cs="Calibri Light"/>
          <w:bCs/>
          <w:sz w:val="24"/>
          <w:szCs w:val="24"/>
        </w:rPr>
        <w:t xml:space="preserve"> at Back Door Group</w:t>
      </w:r>
    </w:p>
    <w:p w14:paraId="16EC73A9" w14:textId="2EE7AB92" w:rsidR="00451F94" w:rsidRPr="00451F94" w:rsidRDefault="00451F94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Nancy L celebrates 37 years June 28</w:t>
      </w:r>
      <w:r w:rsidRPr="00451F94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Friday Night Alive</w:t>
      </w:r>
    </w:p>
    <w:p w14:paraId="08ADD144" w14:textId="391D5ADF" w:rsidR="00451F94" w:rsidRPr="00451F94" w:rsidRDefault="00451F94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Blake R celebrates 7 years July 9</w:t>
      </w:r>
      <w:r w:rsidRPr="00451F94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at Simplicity</w:t>
      </w:r>
    </w:p>
    <w:p w14:paraId="3633DD00" w14:textId="04B563B6" w:rsidR="00451F94" w:rsidRPr="002650C9" w:rsidRDefault="00451F94" w:rsidP="002650C9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Ed C celebrates 35 years July 23</w:t>
      </w:r>
      <w:r w:rsidRPr="00451F94">
        <w:rPr>
          <w:rFonts w:ascii="Calibri Light" w:hAnsi="Calibri Light" w:cs="Calibri Light"/>
          <w:bCs/>
          <w:sz w:val="24"/>
          <w:szCs w:val="24"/>
          <w:vertAlign w:val="superscript"/>
        </w:rPr>
        <w:t>rd</w:t>
      </w:r>
      <w:r>
        <w:rPr>
          <w:rFonts w:ascii="Calibri Light" w:hAnsi="Calibri Light" w:cs="Calibri Light"/>
          <w:bCs/>
          <w:sz w:val="24"/>
          <w:szCs w:val="24"/>
        </w:rPr>
        <w:t xml:space="preserve"> at Simplicity</w:t>
      </w:r>
    </w:p>
    <w:p w14:paraId="645E8D39" w14:textId="1A5CB29B" w:rsidR="009624CB" w:rsidRDefault="009624CB" w:rsidP="009624CB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0B9C34A" w14:textId="6DAF3894" w:rsidR="00C9103B" w:rsidRPr="00C9103B" w:rsidRDefault="00C9103B" w:rsidP="00C9103B">
      <w:pPr>
        <w:rPr>
          <w:rFonts w:asciiTheme="majorHAnsi" w:hAnsiTheme="majorHAnsi" w:cstheme="majorHAnsi"/>
          <w:sz w:val="24"/>
          <w:szCs w:val="24"/>
        </w:rPr>
      </w:pPr>
    </w:p>
    <w:p w14:paraId="1F485628" w14:textId="351E11CD" w:rsidR="00C9103B" w:rsidRDefault="00C9103B" w:rsidP="00C910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D9DB412" w14:textId="77777777" w:rsidR="00C9103B" w:rsidRPr="00362616" w:rsidRDefault="00C9103B" w:rsidP="00C910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C9103B" w:rsidRPr="0036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499"/>
    <w:multiLevelType w:val="hybridMultilevel"/>
    <w:tmpl w:val="36E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120"/>
    <w:multiLevelType w:val="hybridMultilevel"/>
    <w:tmpl w:val="217AC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028"/>
    <w:multiLevelType w:val="hybridMultilevel"/>
    <w:tmpl w:val="743E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35EC"/>
    <w:multiLevelType w:val="hybridMultilevel"/>
    <w:tmpl w:val="A2EE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321"/>
    <w:multiLevelType w:val="hybridMultilevel"/>
    <w:tmpl w:val="4D760B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E636A"/>
    <w:multiLevelType w:val="hybridMultilevel"/>
    <w:tmpl w:val="1A660EEA"/>
    <w:lvl w:ilvl="0" w:tplc="2CA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C382F"/>
    <w:multiLevelType w:val="hybridMultilevel"/>
    <w:tmpl w:val="4B1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16"/>
    <w:rsid w:val="002650C9"/>
    <w:rsid w:val="00362616"/>
    <w:rsid w:val="00443454"/>
    <w:rsid w:val="00451F94"/>
    <w:rsid w:val="004E3F6E"/>
    <w:rsid w:val="005F0610"/>
    <w:rsid w:val="00601D87"/>
    <w:rsid w:val="00666F2D"/>
    <w:rsid w:val="007851A5"/>
    <w:rsid w:val="008E7FDA"/>
    <w:rsid w:val="009624CB"/>
    <w:rsid w:val="00BB4E69"/>
    <w:rsid w:val="00BD5925"/>
    <w:rsid w:val="00C9103B"/>
    <w:rsid w:val="00E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A86"/>
  <w15:chartTrackingRefBased/>
  <w15:docId w15:val="{BD528462-7C26-4D53-A291-54EF731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2</cp:revision>
  <dcterms:created xsi:type="dcterms:W3CDTF">2019-06-11T00:07:00Z</dcterms:created>
  <dcterms:modified xsi:type="dcterms:W3CDTF">2019-06-11T00:07:00Z</dcterms:modified>
</cp:coreProperties>
</file>