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A70A7" w14:textId="078422B8" w:rsidR="00362616" w:rsidRDefault="00362616" w:rsidP="00362616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ANNOUNCEMENTS</w:t>
      </w:r>
    </w:p>
    <w:p w14:paraId="7334990C" w14:textId="43E06801" w:rsidR="00362616" w:rsidRDefault="00362616" w:rsidP="00362616">
      <w:pPr>
        <w:rPr>
          <w:rFonts w:asciiTheme="majorHAnsi" w:hAnsiTheme="majorHAnsi" w:cstheme="majorHAnsi"/>
          <w:sz w:val="24"/>
          <w:szCs w:val="24"/>
        </w:rPr>
      </w:pPr>
    </w:p>
    <w:p w14:paraId="56B7546E" w14:textId="1C0E7618" w:rsidR="008E7FDA" w:rsidRPr="00A31FCB" w:rsidRDefault="008E7FDA" w:rsidP="00A31FC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Literature orders are serviced best with a </w:t>
      </w:r>
      <w:r>
        <w:rPr>
          <w:rFonts w:asciiTheme="majorHAnsi" w:hAnsiTheme="majorHAnsi" w:cstheme="majorHAnsi"/>
          <w:b/>
          <w:sz w:val="24"/>
          <w:szCs w:val="24"/>
        </w:rPr>
        <w:t>text message (804-389-0409 Montana)</w:t>
      </w:r>
      <w:r>
        <w:rPr>
          <w:rFonts w:asciiTheme="majorHAnsi" w:hAnsiTheme="majorHAnsi" w:cstheme="majorHAnsi"/>
          <w:sz w:val="24"/>
          <w:szCs w:val="24"/>
        </w:rPr>
        <w:t>, as emails can get buried! Also place homegroup literature orders by 10pm Saturday night before Area.</w:t>
      </w:r>
    </w:p>
    <w:p w14:paraId="5EA23488" w14:textId="4E1CFC83" w:rsidR="008E7FDA" w:rsidRDefault="008E7FDA" w:rsidP="003626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New Meeting: Wednesdays at 5:30pm Virginia Union University L. Douglas Wilder Library 1</w:t>
      </w:r>
      <w:r w:rsidRPr="008E7FDA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sz w:val="24"/>
          <w:szCs w:val="24"/>
        </w:rPr>
        <w:t xml:space="preserve"> floor 1500 N Lombardy Ave Richmond, VA</w:t>
      </w:r>
    </w:p>
    <w:p w14:paraId="70F4863F" w14:textId="4BDDDA23" w:rsidR="008E7FDA" w:rsidRDefault="008E7FDA" w:rsidP="003626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BRANA Area free campout April 12</w:t>
      </w:r>
      <w:r w:rsidRPr="008E7FD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>-14</w:t>
      </w:r>
      <w:r w:rsidRPr="008E7FDA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>, three meals are provided. Electric hookups are available. For more information call Bill S 804-651-9203</w:t>
      </w:r>
    </w:p>
    <w:p w14:paraId="71A1D880" w14:textId="77777777" w:rsidR="00A31FCB" w:rsidRDefault="00A31FCB" w:rsidP="00A31FC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E514A76" w14:textId="2E64F1ED" w:rsidR="00C9103B" w:rsidRDefault="00A31FCB" w:rsidP="00A31FCB">
      <w:pPr>
        <w:pStyle w:val="ListParagrap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7CF9C4" w14:textId="5AB74F61" w:rsidR="009624CB" w:rsidRDefault="009624CB" w:rsidP="00EC7BFE">
      <w:pPr>
        <w:jc w:val="both"/>
        <w:rPr>
          <w:rFonts w:ascii="Calibri Light" w:hAnsi="Calibri Light" w:cs="Calibri Light"/>
          <w:sz w:val="24"/>
          <w:szCs w:val="24"/>
        </w:rPr>
      </w:pPr>
    </w:p>
    <w:p w14:paraId="456D2A28" w14:textId="4F239D26" w:rsidR="00A31FCB" w:rsidRDefault="007421AF" w:rsidP="00EC7BFE">
      <w:pPr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40</w:t>
      </w:r>
      <w:r w:rsidRPr="007421AF">
        <w:rPr>
          <w:rFonts w:ascii="Calibri Light" w:hAnsi="Calibri Light" w:cs="Calibri Light"/>
          <w:b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b/>
          <w:sz w:val="24"/>
          <w:szCs w:val="24"/>
        </w:rPr>
        <w:t xml:space="preserve"> Anniversary of Narcotics Anonymous in Richmond: </w:t>
      </w:r>
    </w:p>
    <w:p w14:paraId="4F15EC6D" w14:textId="77777777" w:rsidR="002670AD" w:rsidRDefault="007421AF" w:rsidP="00EC7BFE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Come celebrate 40 years of recovery in the Richmond Metropolitan Area! The party planning committee is busily preparing for a celebration of recovery on May 18</w:t>
      </w:r>
      <w:r w:rsidRPr="007421AF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Hatcher Memorial Baptist Church and we need your support. All GSR’s were provided with a flyer for the event and a donation form (attached). We are asking each home group member to contribute a dollar for each year they have been clean to help pay for the event. Craig R has been nominated the point of contact for donations from our area and he will provide additional information upon request.</w:t>
      </w:r>
      <w:r w:rsidR="002670AD">
        <w:rPr>
          <w:rFonts w:ascii="Calibri Light" w:hAnsi="Calibri Light" w:cs="Calibri Light"/>
          <w:sz w:val="24"/>
          <w:szCs w:val="24"/>
        </w:rPr>
        <w:t xml:space="preserve"> </w:t>
      </w:r>
    </w:p>
    <w:p w14:paraId="24508DFA" w14:textId="7FD22BCA" w:rsidR="007421AF" w:rsidRPr="007421AF" w:rsidRDefault="002670AD" w:rsidP="00EC7BFE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**attachments will be in email sent out with minutes</w:t>
      </w:r>
      <w:bookmarkStart w:id="0" w:name="_GoBack"/>
      <w:bookmarkEnd w:id="0"/>
      <w:r w:rsidR="007421AF">
        <w:rPr>
          <w:rFonts w:ascii="Calibri Light" w:hAnsi="Calibri Light" w:cs="Calibri Light"/>
          <w:sz w:val="24"/>
          <w:szCs w:val="24"/>
        </w:rPr>
        <w:t xml:space="preserve"> </w:t>
      </w:r>
    </w:p>
    <w:p w14:paraId="3CC52DA1" w14:textId="7374562C" w:rsidR="00A31FCB" w:rsidRDefault="00A31FCB" w:rsidP="00EC7BFE">
      <w:pPr>
        <w:jc w:val="both"/>
        <w:rPr>
          <w:rFonts w:ascii="Calibri Light" w:hAnsi="Calibri Light" w:cs="Calibri Light"/>
          <w:sz w:val="24"/>
          <w:szCs w:val="24"/>
        </w:rPr>
      </w:pPr>
    </w:p>
    <w:p w14:paraId="0A3F9D31" w14:textId="5C9959DA" w:rsidR="009624CB" w:rsidRDefault="009624CB" w:rsidP="007421AF">
      <w:pPr>
        <w:ind w:left="2880" w:firstLine="720"/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CELEBRATIONS!!</w:t>
      </w:r>
    </w:p>
    <w:p w14:paraId="0DC66D52" w14:textId="105C9DB0" w:rsidR="007421AF" w:rsidRPr="00F64930" w:rsidRDefault="007421AF" w:rsidP="007421AF">
      <w:pPr>
        <w:rPr>
          <w:rFonts w:ascii="Calibri Light" w:hAnsi="Calibri Light" w:cs="Calibri Light"/>
          <w:sz w:val="24"/>
          <w:szCs w:val="24"/>
        </w:rPr>
      </w:pPr>
    </w:p>
    <w:p w14:paraId="4C1A1392" w14:textId="1F6DAF71" w:rsidR="007421AF" w:rsidRDefault="007421AF" w:rsidP="007421AF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4DF04F00" w14:textId="535C20BD" w:rsidR="007421AF" w:rsidRPr="00F64930" w:rsidRDefault="00F64930" w:rsidP="007421AF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Kurt H celebrates 12 years March 25</w:t>
      </w:r>
      <w:r w:rsidRPr="00F64930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Gratitude</w:t>
      </w:r>
    </w:p>
    <w:p w14:paraId="1060D39F" w14:textId="2F5BCA04" w:rsidR="00F64930" w:rsidRPr="00F64930" w:rsidRDefault="00F64930" w:rsidP="007421AF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Jessica W celebrates 1 year March 18</w:t>
      </w:r>
      <w:r w:rsidRPr="00F64930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Just for Today</w:t>
      </w:r>
    </w:p>
    <w:p w14:paraId="6F61C4A8" w14:textId="587E5AD4" w:rsidR="00F64930" w:rsidRPr="00F64930" w:rsidRDefault="00F64930" w:rsidP="007421AF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Ben C celebrates April 1</w:t>
      </w:r>
      <w:r w:rsidRPr="00F64930">
        <w:rPr>
          <w:rFonts w:ascii="Calibri Light" w:hAnsi="Calibri Light" w:cs="Calibri Light"/>
          <w:sz w:val="24"/>
          <w:szCs w:val="24"/>
          <w:vertAlign w:val="superscript"/>
        </w:rPr>
        <w:t>st</w:t>
      </w:r>
      <w:r>
        <w:rPr>
          <w:rFonts w:ascii="Calibri Light" w:hAnsi="Calibri Light" w:cs="Calibri Light"/>
          <w:sz w:val="24"/>
          <w:szCs w:val="24"/>
        </w:rPr>
        <w:t xml:space="preserve"> at Just Steppin’</w:t>
      </w:r>
    </w:p>
    <w:p w14:paraId="026F64DD" w14:textId="6B6F1CB2" w:rsidR="00F64930" w:rsidRPr="00F64930" w:rsidRDefault="00F64930" w:rsidP="007421AF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Shannon R celebrates 4 years March 19</w:t>
      </w:r>
      <w:r w:rsidRPr="00F64930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Keep Coming Back</w:t>
      </w:r>
    </w:p>
    <w:p w14:paraId="645E8D39" w14:textId="7158B1FB" w:rsidR="009624CB" w:rsidRPr="00F64930" w:rsidRDefault="00F64930" w:rsidP="00F64930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Chrissy R and Craig R celebrate 6 years March 12</w:t>
      </w:r>
      <w:r w:rsidRPr="00F64930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Keeping the Faith</w:t>
      </w:r>
    </w:p>
    <w:p w14:paraId="72B0EE48" w14:textId="15376B37" w:rsidR="00F64930" w:rsidRPr="00F64930" w:rsidRDefault="00F64930" w:rsidP="00F64930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Cricket celebrates 2 years March 26</w:t>
      </w:r>
      <w:r w:rsidRPr="00F64930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No Strings Attached</w:t>
      </w:r>
    </w:p>
    <w:p w14:paraId="0A18CE5D" w14:textId="32886ACF" w:rsidR="00F64930" w:rsidRPr="00F64930" w:rsidRDefault="00F64930" w:rsidP="00F64930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Bryce W celebrates 2 years March 17</w:t>
      </w:r>
      <w:r w:rsidRPr="00F64930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Riverside Recovery</w:t>
      </w:r>
    </w:p>
    <w:p w14:paraId="36766349" w14:textId="13F7EF70" w:rsidR="00F64930" w:rsidRPr="00F64930" w:rsidRDefault="00F64930" w:rsidP="00F64930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Sean B celebrates April 11</w:t>
      </w:r>
      <w:r w:rsidRPr="00F64930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Serenity of Farmville</w:t>
      </w:r>
    </w:p>
    <w:p w14:paraId="29A95E3A" w14:textId="01C1FA6C" w:rsidR="00F64930" w:rsidRPr="00F64930" w:rsidRDefault="00F64930" w:rsidP="00F64930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Tina S celebrates 6 years March 23</w:t>
      </w:r>
      <w:r w:rsidRPr="00F64930">
        <w:rPr>
          <w:rFonts w:ascii="Calibri Light" w:hAnsi="Calibri Light" w:cs="Calibri Light"/>
          <w:sz w:val="24"/>
          <w:szCs w:val="24"/>
          <w:vertAlign w:val="superscript"/>
        </w:rPr>
        <w:t>rd</w:t>
      </w:r>
      <w:r>
        <w:rPr>
          <w:rFonts w:ascii="Calibri Light" w:hAnsi="Calibri Light" w:cs="Calibri Light"/>
          <w:sz w:val="24"/>
          <w:szCs w:val="24"/>
        </w:rPr>
        <w:t xml:space="preserve"> at Spiritual Connections </w:t>
      </w:r>
    </w:p>
    <w:p w14:paraId="09B0B131" w14:textId="1945A8B9" w:rsidR="00F64930" w:rsidRPr="00F64930" w:rsidRDefault="00F64930" w:rsidP="00F64930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Matei C celebrates 3 years March 17</w:t>
      </w:r>
      <w:r w:rsidRPr="00F64930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Sunday Hope</w:t>
      </w:r>
    </w:p>
    <w:p w14:paraId="2066706A" w14:textId="3D49579B" w:rsidR="00F64930" w:rsidRPr="00F64930" w:rsidRDefault="00F64930" w:rsidP="00F64930">
      <w:pPr>
        <w:pStyle w:val="ListParagraph"/>
        <w:numPr>
          <w:ilvl w:val="0"/>
          <w:numId w:val="5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sz w:val="24"/>
          <w:szCs w:val="24"/>
        </w:rPr>
        <w:t>Zac and Jen celebrate April 4</w:t>
      </w:r>
      <w:r w:rsidRPr="00F64930">
        <w:rPr>
          <w:rFonts w:ascii="Calibri Light" w:hAnsi="Calibri Light" w:cs="Calibri Light"/>
          <w:sz w:val="24"/>
          <w:szCs w:val="24"/>
          <w:vertAlign w:val="superscript"/>
        </w:rPr>
        <w:t>th</w:t>
      </w:r>
      <w:r>
        <w:rPr>
          <w:rFonts w:ascii="Calibri Light" w:hAnsi="Calibri Light" w:cs="Calibri Light"/>
          <w:sz w:val="24"/>
          <w:szCs w:val="24"/>
        </w:rPr>
        <w:t xml:space="preserve"> at Together we Can</w:t>
      </w:r>
    </w:p>
    <w:p w14:paraId="31E59661" w14:textId="77777777" w:rsidR="00EC7BFE" w:rsidRDefault="00EC7BFE" w:rsidP="00EC7BFE">
      <w:pPr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14:paraId="4FC6E4E6" w14:textId="77777777" w:rsidR="00EC7BFE" w:rsidRDefault="00EC7BFE" w:rsidP="00EC7BFE">
      <w:pPr>
        <w:ind w:left="72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B30E976" w14:textId="77777777" w:rsidR="00C9103B" w:rsidRDefault="00C9103B" w:rsidP="00C9103B">
      <w:pPr>
        <w:jc w:val="both"/>
        <w:rPr>
          <w:rFonts w:ascii="Calibri Light" w:hAnsi="Calibri Light" w:cs="Calibri Light"/>
          <w:sz w:val="24"/>
          <w:szCs w:val="24"/>
        </w:rPr>
      </w:pPr>
    </w:p>
    <w:p w14:paraId="30B9C34A" w14:textId="6DAF3894" w:rsidR="00C9103B" w:rsidRPr="00C9103B" w:rsidRDefault="00C9103B" w:rsidP="00C9103B">
      <w:pPr>
        <w:rPr>
          <w:rFonts w:asciiTheme="majorHAnsi" w:hAnsiTheme="majorHAnsi" w:cstheme="majorHAnsi"/>
          <w:sz w:val="24"/>
          <w:szCs w:val="24"/>
        </w:rPr>
      </w:pPr>
    </w:p>
    <w:p w14:paraId="1F485628" w14:textId="351E11CD" w:rsidR="00C9103B" w:rsidRDefault="00C9103B" w:rsidP="00C9103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D9DB412" w14:textId="77777777" w:rsidR="00C9103B" w:rsidRPr="00362616" w:rsidRDefault="00C9103B" w:rsidP="00C9103B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C9103B" w:rsidRPr="00362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499"/>
    <w:multiLevelType w:val="hybridMultilevel"/>
    <w:tmpl w:val="36E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730"/>
    <w:multiLevelType w:val="hybridMultilevel"/>
    <w:tmpl w:val="B29C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2120"/>
    <w:multiLevelType w:val="hybridMultilevel"/>
    <w:tmpl w:val="217AC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0321"/>
    <w:multiLevelType w:val="hybridMultilevel"/>
    <w:tmpl w:val="4D760B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2C382F"/>
    <w:multiLevelType w:val="hybridMultilevel"/>
    <w:tmpl w:val="4B10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16"/>
    <w:rsid w:val="002670AD"/>
    <w:rsid w:val="00362616"/>
    <w:rsid w:val="00666F2D"/>
    <w:rsid w:val="007421AF"/>
    <w:rsid w:val="008E7FDA"/>
    <w:rsid w:val="009624CB"/>
    <w:rsid w:val="00A31FCB"/>
    <w:rsid w:val="00C9103B"/>
    <w:rsid w:val="00EC7BFE"/>
    <w:rsid w:val="00F6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AA86"/>
  <w15:chartTrackingRefBased/>
  <w15:docId w15:val="{BD528462-7C26-4D53-A291-54EF7315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smith</dc:creator>
  <cp:keywords/>
  <dc:description/>
  <cp:lastModifiedBy>tina smith</cp:lastModifiedBy>
  <cp:revision>3</cp:revision>
  <dcterms:created xsi:type="dcterms:W3CDTF">2019-03-11T22:52:00Z</dcterms:created>
  <dcterms:modified xsi:type="dcterms:W3CDTF">2019-03-11T23:06:00Z</dcterms:modified>
</cp:coreProperties>
</file>