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C" w:rsidRPr="00312D32" w:rsidRDefault="00312D32">
      <w:pPr>
        <w:rPr>
          <w:b/>
          <w:sz w:val="24"/>
          <w:szCs w:val="24"/>
        </w:rPr>
      </w:pPr>
      <w:r w:rsidRPr="00312D32">
        <w:rPr>
          <w:b/>
          <w:sz w:val="24"/>
          <w:szCs w:val="24"/>
        </w:rPr>
        <w:t>Trusted Servant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Month of:  April 2014</w:t>
      </w:r>
    </w:p>
    <w:p w:rsidR="00312D32" w:rsidRDefault="00312D32">
      <w:r>
        <w:t>VRCC Director- Mike M</w:t>
      </w:r>
    </w:p>
    <w:p w:rsidR="00312D32" w:rsidRDefault="00312D32">
      <w:r>
        <w:t>The VRCC met in Charlottesville last month.</w:t>
      </w:r>
    </w:p>
    <w:p w:rsidR="00312D32" w:rsidRPr="00312D32" w:rsidRDefault="00312D32">
      <w:pPr>
        <w:rPr>
          <w:b/>
        </w:rPr>
      </w:pPr>
      <w:r w:rsidRPr="00312D32">
        <w:rPr>
          <w:b/>
        </w:rPr>
        <w:t>Elections and new officers:</w:t>
      </w:r>
    </w:p>
    <w:p w:rsidR="00312D32" w:rsidRDefault="00312D32">
      <w:r>
        <w:tab/>
        <w:t>VRCC Chair</w:t>
      </w:r>
      <w:proofErr w:type="gramStart"/>
      <w:r>
        <w:t>-  Bobby</w:t>
      </w:r>
      <w:proofErr w:type="gramEnd"/>
      <w:r>
        <w:t xml:space="preserve"> G. (new)</w:t>
      </w:r>
    </w:p>
    <w:p w:rsidR="00312D32" w:rsidRDefault="00312D32">
      <w:r>
        <w:tab/>
        <w:t>VRCC Vice Chair</w:t>
      </w:r>
      <w:proofErr w:type="gramStart"/>
      <w:r>
        <w:t>-  Chris</w:t>
      </w:r>
      <w:proofErr w:type="gramEnd"/>
      <w:r>
        <w:t xml:space="preserve"> S. (new)</w:t>
      </w:r>
    </w:p>
    <w:p w:rsidR="00312D32" w:rsidRDefault="00312D32">
      <w:r>
        <w:tab/>
        <w:t>VRCC Secretary—Erin T. was re-elected</w:t>
      </w:r>
    </w:p>
    <w:p w:rsidR="00312D32" w:rsidRDefault="00312D32">
      <w:r>
        <w:t>I would like to take a moment and thank Jimmy B. from our New Dominion area for his hard work and successful leadership as the out-going VRCC Chair for the last two years.  We thank you for your service.</w:t>
      </w:r>
    </w:p>
    <w:p w:rsidR="00312D32" w:rsidRDefault="00312D32">
      <w:r>
        <w:t>The next VRCC meeting will be the two day retreat at the Holiday Inn in Lynchburg, May 3-4.</w:t>
      </w:r>
    </w:p>
    <w:p w:rsidR="00312D32" w:rsidRDefault="00312D32">
      <w:r>
        <w:t>This will be the site of the XXX111 AVCNA.</w:t>
      </w:r>
    </w:p>
    <w:p w:rsidR="00312D32" w:rsidRDefault="00312D32">
      <w:r>
        <w:t>Notes from the XXX11 AVCNA:</w:t>
      </w:r>
    </w:p>
    <w:p w:rsidR="00312D32" w:rsidRDefault="00312D32">
      <w:r>
        <w:tab/>
        <w:t>73 Newcomer packets were given out. 40 newcomer packets went unused.</w:t>
      </w:r>
    </w:p>
    <w:p w:rsidR="00312D32" w:rsidRDefault="00312D32">
      <w:r>
        <w:tab/>
        <w:t>There were 704 attendees at the XXX11 AVCNA.</w:t>
      </w:r>
    </w:p>
    <w:p w:rsidR="00312D32" w:rsidRDefault="00312D32"/>
    <w:p w:rsidR="00312D32" w:rsidRDefault="00312D32">
      <w:r>
        <w:t>ILS,</w:t>
      </w:r>
    </w:p>
    <w:p w:rsidR="00312D32" w:rsidRDefault="00312D32">
      <w:r>
        <w:t>Mike M</w:t>
      </w:r>
      <w:bookmarkStart w:id="0" w:name="_GoBack"/>
      <w:bookmarkEnd w:id="0"/>
    </w:p>
    <w:p w:rsidR="00312D32" w:rsidRDefault="00312D32"/>
    <w:sectPr w:rsidR="0031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312D32"/>
    <w:rsid w:val="003543A0"/>
    <w:rsid w:val="003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mcshin</dc:creator>
  <cp:lastModifiedBy>mcshin</cp:lastModifiedBy>
  <cp:revision>1</cp:revision>
  <dcterms:created xsi:type="dcterms:W3CDTF">2014-04-11T22:42:00Z</dcterms:created>
  <dcterms:modified xsi:type="dcterms:W3CDTF">2014-04-11T22:50:00Z</dcterms:modified>
</cp:coreProperties>
</file>