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D" w:rsidRDefault="0058156D"/>
    <w:p w:rsidR="00C27607" w:rsidRPr="00D02E01" w:rsidRDefault="00C27607">
      <w:pPr>
        <w:rPr>
          <w:b/>
          <w:color w:val="0070C0"/>
          <w:sz w:val="28"/>
          <w:szCs w:val="28"/>
          <w:u w:val="single"/>
        </w:rPr>
      </w:pPr>
      <w:r w:rsidRPr="00D02E01">
        <w:rPr>
          <w:b/>
          <w:color w:val="0070C0"/>
          <w:sz w:val="28"/>
          <w:szCs w:val="28"/>
          <w:u w:val="single"/>
        </w:rPr>
        <w:t>Informat</w:t>
      </w:r>
      <w:r w:rsidR="009C39F1" w:rsidRPr="00D02E01">
        <w:rPr>
          <w:b/>
          <w:color w:val="0070C0"/>
          <w:sz w:val="28"/>
          <w:szCs w:val="28"/>
          <w:u w:val="single"/>
        </w:rPr>
        <w:t>ion to Take Back to Home Groups</w:t>
      </w:r>
    </w:p>
    <w:p w:rsidR="00C27607" w:rsidRPr="00C27607" w:rsidRDefault="00C27607" w:rsidP="00C276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7607">
        <w:rPr>
          <w:sz w:val="24"/>
          <w:szCs w:val="24"/>
        </w:rPr>
        <w:t>We need nominations for the following service positions:</w:t>
      </w:r>
    </w:p>
    <w:p w:rsidR="00C27607" w:rsidRPr="00C27607" w:rsidRDefault="00C27607" w:rsidP="00C27607">
      <w:pPr>
        <w:pStyle w:val="ListParagraph"/>
        <w:rPr>
          <w:b/>
          <w:sz w:val="24"/>
          <w:szCs w:val="24"/>
        </w:rPr>
      </w:pPr>
    </w:p>
    <w:p w:rsidR="00C27607" w:rsidRPr="00C27607" w:rsidRDefault="00C27607" w:rsidP="00C276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VRCC Director</w:t>
      </w:r>
    </w:p>
    <w:p w:rsidR="00C27607" w:rsidRPr="00BB689B" w:rsidRDefault="00C27607" w:rsidP="00C276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VRCC Alternate</w:t>
      </w:r>
    </w:p>
    <w:p w:rsidR="00C27607" w:rsidRPr="005E16B6" w:rsidRDefault="00BB689B" w:rsidP="00BB689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Policy Chair</w:t>
      </w:r>
    </w:p>
    <w:p w:rsidR="005E16B6" w:rsidRPr="00AC095A" w:rsidRDefault="005E16B6" w:rsidP="00BB689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Outreach Chair</w:t>
      </w:r>
    </w:p>
    <w:p w:rsidR="00AC095A" w:rsidRPr="00F14A0A" w:rsidRDefault="00AC095A" w:rsidP="00AC095A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p w:rsidR="00F14A0A" w:rsidRPr="00D02E01" w:rsidRDefault="00F14A0A" w:rsidP="00F14A0A">
      <w:pPr>
        <w:rPr>
          <w:b/>
          <w:color w:val="0070C0"/>
          <w:sz w:val="28"/>
          <w:szCs w:val="28"/>
          <w:u w:val="single"/>
        </w:rPr>
      </w:pPr>
      <w:r w:rsidRPr="00D02E01">
        <w:rPr>
          <w:b/>
          <w:color w:val="0070C0"/>
          <w:sz w:val="28"/>
          <w:szCs w:val="28"/>
          <w:u w:val="single"/>
        </w:rPr>
        <w:t xml:space="preserve">Motions </w:t>
      </w:r>
    </w:p>
    <w:tbl>
      <w:tblPr>
        <w:tblW w:w="10226" w:type="dxa"/>
        <w:tblInd w:w="93" w:type="dxa"/>
        <w:tblLook w:val="04A0" w:firstRow="1" w:lastRow="0" w:firstColumn="1" w:lastColumn="0" w:noHBand="0" w:noVBand="1"/>
      </w:tblPr>
      <w:tblGrid>
        <w:gridCol w:w="1940"/>
        <w:gridCol w:w="266"/>
        <w:gridCol w:w="8020"/>
      </w:tblGrid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Motion #: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b/>
                <w:bCs/>
                <w:color w:val="000000"/>
              </w:rPr>
              <w:t>2-16-2</w:t>
            </w:r>
          </w:p>
        </w:tc>
      </w:tr>
      <w:tr w:rsidR="00F14A0A" w:rsidRPr="00F14A0A" w:rsidTr="005E16B6">
        <w:trPr>
          <w:trHeight w:val="945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Motion: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That the New Dominion Area assign the campout sub-committee the duty of securing a location to co-host [with the Special Events sub-committee] a celebration of the 20th anniversary of the New Dominion Area in the form of a picnic.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Mover: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Tom B.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Seconder: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Amie S.</w:t>
            </w:r>
          </w:p>
        </w:tc>
      </w:tr>
      <w:tr w:rsidR="00F14A0A" w:rsidRPr="00F14A0A" w:rsidTr="005E16B6">
        <w:trPr>
          <w:trHeight w:val="6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Intent: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To celebrate the 20 years that the New Dominion Area has existed and bring a message of hope &amp; recovery to the newcomer, old</w:t>
            </w:r>
            <w:r w:rsidR="005E16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14A0A">
              <w:rPr>
                <w:rFonts w:ascii="Calibri" w:eastAsia="Times New Roman" w:hAnsi="Calibri" w:cs="Times New Roman"/>
                <w:color w:val="000000"/>
              </w:rPr>
              <w:t>timer, and those in between.</w:t>
            </w:r>
          </w:p>
        </w:tc>
      </w:tr>
      <w:tr w:rsidR="00F14A0A" w:rsidRPr="00F14A0A" w:rsidTr="005E16B6">
        <w:trPr>
          <w:trHeight w:val="36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Outcome: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Take back to home groups for further discussion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02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02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Motion #: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b/>
                <w:bCs/>
                <w:color w:val="000000"/>
              </w:rPr>
              <w:t>2-16-3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Motion: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For NDANA to host ECCNA 21 in 2017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Mover: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Sunday Hope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Seconder: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Arnold S.</w:t>
            </w:r>
          </w:p>
        </w:tc>
      </w:tr>
      <w:tr w:rsidR="00F14A0A" w:rsidRPr="00F14A0A" w:rsidTr="005E16B6">
        <w:trPr>
          <w:trHeight w:val="6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Intent: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For NDANA to present a bid to ECCNA20 in July of 2016, and to ask other areas to co-host.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Pros and Cons discussed: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Con: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Ed C. - this is a very competitive and time-consuming process.  A lot of work involved.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Pro: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Christian - opportunity for those who can't travel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Pro: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Dale C. - We rock at doing conventions!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Con: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Tom - Will pull resources from our area needs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Pro: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AJ - some areas around Tidewater may be interested in helping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Outcome: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020" w:type="dxa"/>
            <w:shd w:val="clear" w:color="000000" w:fill="FFFFFF"/>
            <w:noWrap/>
            <w:vAlign w:val="center"/>
            <w:hideMark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4A0A">
              <w:rPr>
                <w:rFonts w:ascii="Calibri" w:eastAsia="Times New Roman" w:hAnsi="Calibri" w:cs="Times New Roman"/>
                <w:color w:val="000000"/>
              </w:rPr>
              <w:t>Take back to home groups for further discussion</w:t>
            </w: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02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02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4A0A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020" w:type="dxa"/>
            <w:shd w:val="clear" w:color="000000" w:fill="FFFFFF"/>
            <w:noWrap/>
            <w:vAlign w:val="center"/>
          </w:tcPr>
          <w:p w:rsidR="00F14A0A" w:rsidRPr="00F14A0A" w:rsidRDefault="00F14A0A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6B6" w:rsidRPr="00F14A0A" w:rsidTr="005E16B6">
        <w:trPr>
          <w:trHeight w:val="300"/>
        </w:trPr>
        <w:tc>
          <w:tcPr>
            <w:tcW w:w="1940" w:type="dxa"/>
            <w:shd w:val="clear" w:color="000000" w:fill="FFFFFF"/>
            <w:noWrap/>
            <w:vAlign w:val="center"/>
          </w:tcPr>
          <w:p w:rsidR="005E16B6" w:rsidRPr="00F14A0A" w:rsidRDefault="005E16B6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  <w:vAlign w:val="center"/>
          </w:tcPr>
          <w:p w:rsidR="005E16B6" w:rsidRPr="00F14A0A" w:rsidRDefault="005E16B6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020" w:type="dxa"/>
            <w:shd w:val="clear" w:color="000000" w:fill="FFFFFF"/>
            <w:noWrap/>
            <w:vAlign w:val="center"/>
          </w:tcPr>
          <w:p w:rsidR="005E16B6" w:rsidRPr="00F14A0A" w:rsidRDefault="005E16B6" w:rsidP="0089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14A0A" w:rsidRPr="00F14A0A" w:rsidRDefault="00F14A0A" w:rsidP="00F14A0A">
      <w:pPr>
        <w:rPr>
          <w:b/>
          <w:sz w:val="28"/>
          <w:szCs w:val="28"/>
          <w:u w:val="single"/>
        </w:rPr>
      </w:pPr>
    </w:p>
    <w:p w:rsidR="00BB689B" w:rsidRPr="00D02E01" w:rsidRDefault="009C39F1" w:rsidP="009C39F1">
      <w:pPr>
        <w:rPr>
          <w:b/>
          <w:color w:val="0070C0"/>
          <w:sz w:val="28"/>
          <w:szCs w:val="28"/>
          <w:u w:val="single"/>
        </w:rPr>
      </w:pPr>
      <w:r w:rsidRPr="00D02E01">
        <w:rPr>
          <w:b/>
          <w:color w:val="0070C0"/>
          <w:sz w:val="28"/>
          <w:szCs w:val="28"/>
          <w:u w:val="single"/>
        </w:rPr>
        <w:t>Announcements</w:t>
      </w:r>
    </w:p>
    <w:p w:rsidR="00C27607" w:rsidRPr="0035303B" w:rsidRDefault="00C84875" w:rsidP="00C27607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4"/>
          <w:szCs w:val="24"/>
          <w:u w:val="non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Dale C. is</w:t>
      </w:r>
      <w:r w:rsidR="00C27607" w:rsidRPr="00C27607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new Literature Chair.  </w:t>
      </w:r>
      <w:r w:rsidR="009B6577" w:rsidRPr="00847308">
        <w:rPr>
          <w:rFonts w:ascii="Calibri" w:eastAsia="Times New Roman" w:hAnsi="Calibri" w:cs="Times New Roman"/>
          <w:b/>
          <w:color w:val="000000"/>
          <w:sz w:val="24"/>
          <w:szCs w:val="24"/>
        </w:rPr>
        <w:t>Orders must be in by March 7</w:t>
      </w:r>
      <w:r w:rsidR="009B6577" w:rsidRPr="00847308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="009B6577">
        <w:rPr>
          <w:rFonts w:ascii="Calibri" w:eastAsia="Times New Roman" w:hAnsi="Calibri" w:cs="Times New Roman"/>
          <w:color w:val="000000"/>
          <w:sz w:val="24"/>
          <w:szCs w:val="24"/>
        </w:rPr>
        <w:t xml:space="preserve">!  </w:t>
      </w:r>
      <w:r w:rsidR="00C27607" w:rsidRPr="00C27607">
        <w:rPr>
          <w:rFonts w:ascii="Calibri" w:eastAsia="Times New Roman" w:hAnsi="Calibri" w:cs="Times New Roman"/>
          <w:color w:val="000000"/>
          <w:sz w:val="24"/>
          <w:szCs w:val="24"/>
        </w:rPr>
        <w:t xml:space="preserve">You can contact her for literature by text @ 804-363-7245, or by email:  </w:t>
      </w:r>
      <w:hyperlink r:id="rId8" w:history="1">
        <w:r w:rsidR="00C27607" w:rsidRPr="00C27607">
          <w:rPr>
            <w:rStyle w:val="Hyperlink"/>
            <w:rFonts w:ascii="Calibri" w:eastAsia="Times New Roman" w:hAnsi="Calibri" w:cs="Times New Roman"/>
            <w:sz w:val="24"/>
            <w:szCs w:val="24"/>
          </w:rPr>
          <w:t>merrydale@verizon.net</w:t>
        </w:r>
      </w:hyperlink>
    </w:p>
    <w:p w:rsidR="0035303B" w:rsidRPr="0035303B" w:rsidRDefault="0035303B" w:rsidP="0035303B">
      <w:pPr>
        <w:pStyle w:val="ListParagraph"/>
        <w:rPr>
          <w:rStyle w:val="Hyperlink"/>
          <w:b/>
          <w:color w:val="auto"/>
          <w:sz w:val="24"/>
          <w:szCs w:val="24"/>
          <w:u w:val="none"/>
        </w:rPr>
      </w:pPr>
    </w:p>
    <w:p w:rsidR="0035303B" w:rsidRDefault="0035303B" w:rsidP="003530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03B">
        <w:rPr>
          <w:b/>
          <w:sz w:val="24"/>
          <w:szCs w:val="24"/>
          <w:u w:val="single"/>
        </w:rPr>
        <w:t>RAW RECOVERY</w:t>
      </w:r>
      <w:r>
        <w:rPr>
          <w:sz w:val="24"/>
          <w:szCs w:val="24"/>
        </w:rPr>
        <w:t xml:space="preserve"> meeting is </w:t>
      </w:r>
      <w:r w:rsidR="00150A93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in dire need of support!  </w:t>
      </w:r>
      <w:r w:rsidR="00150A93">
        <w:rPr>
          <w:sz w:val="24"/>
          <w:szCs w:val="24"/>
        </w:rPr>
        <w:t xml:space="preserve">Members are </w:t>
      </w:r>
      <w:r w:rsidR="00BA2323">
        <w:rPr>
          <w:sz w:val="24"/>
          <w:szCs w:val="24"/>
        </w:rPr>
        <w:t>paying</w:t>
      </w:r>
      <w:r w:rsidR="00150A93">
        <w:rPr>
          <w:sz w:val="24"/>
          <w:szCs w:val="24"/>
        </w:rPr>
        <w:t xml:space="preserve"> rent out of their own pockets</w:t>
      </w:r>
      <w:r w:rsidR="00BA2323">
        <w:rPr>
          <w:sz w:val="24"/>
          <w:szCs w:val="24"/>
        </w:rPr>
        <w:t xml:space="preserve"> due to lack of 7</w:t>
      </w:r>
      <w:r w:rsidR="00BA2323" w:rsidRPr="00BA2323">
        <w:rPr>
          <w:sz w:val="24"/>
          <w:szCs w:val="24"/>
          <w:vertAlign w:val="superscript"/>
        </w:rPr>
        <w:t>th</w:t>
      </w:r>
      <w:r w:rsidR="00BA2323">
        <w:rPr>
          <w:sz w:val="24"/>
          <w:szCs w:val="24"/>
        </w:rPr>
        <w:t xml:space="preserve"> tradition funds</w:t>
      </w:r>
      <w:r w:rsidR="00150A93">
        <w:rPr>
          <w:sz w:val="24"/>
          <w:szCs w:val="24"/>
        </w:rPr>
        <w:t xml:space="preserve">.  </w:t>
      </w:r>
      <w:r>
        <w:rPr>
          <w:sz w:val="24"/>
          <w:szCs w:val="24"/>
        </w:rPr>
        <w:t>It meets Saturdays at noon.</w:t>
      </w:r>
    </w:p>
    <w:p w:rsidR="007A7089" w:rsidRPr="007A7089" w:rsidRDefault="007A7089" w:rsidP="007A7089">
      <w:pPr>
        <w:pStyle w:val="ListParagraph"/>
        <w:rPr>
          <w:sz w:val="24"/>
          <w:szCs w:val="24"/>
        </w:rPr>
      </w:pPr>
    </w:p>
    <w:p w:rsidR="007A7089" w:rsidRPr="009C39F1" w:rsidRDefault="007A7089" w:rsidP="009C39F1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Contact Shawn P. @ </w:t>
      </w:r>
      <w:hyperlink r:id="rId9" w:history="1">
        <w:r w:rsidRPr="002C3BD3">
          <w:rPr>
            <w:rStyle w:val="Hyperlink"/>
            <w:sz w:val="24"/>
            <w:szCs w:val="24"/>
          </w:rPr>
          <w:t>shawnpfeifer2009@gmail.com</w:t>
        </w:r>
      </w:hyperlink>
      <w:r>
        <w:rPr>
          <w:sz w:val="24"/>
          <w:szCs w:val="24"/>
        </w:rPr>
        <w:t xml:space="preserve"> for all things CARNA related.  Information will be sent in a separate email.</w:t>
      </w:r>
    </w:p>
    <w:p w:rsidR="005F6F35" w:rsidRDefault="005F6F35" w:rsidP="005F6F35">
      <w:pPr>
        <w:pStyle w:val="ListParagraph"/>
        <w:rPr>
          <w:b/>
          <w:sz w:val="24"/>
          <w:szCs w:val="24"/>
        </w:rPr>
      </w:pPr>
    </w:p>
    <w:p w:rsidR="0035303B" w:rsidRPr="007C380C" w:rsidRDefault="009C39F1" w:rsidP="009C39F1">
      <w:pPr>
        <w:rPr>
          <w:b/>
          <w:color w:val="0070C0"/>
          <w:sz w:val="28"/>
          <w:szCs w:val="28"/>
          <w:u w:val="single"/>
        </w:rPr>
      </w:pPr>
      <w:r w:rsidRPr="007C380C">
        <w:rPr>
          <w:b/>
          <w:color w:val="0070C0"/>
          <w:sz w:val="28"/>
          <w:szCs w:val="28"/>
          <w:u w:val="single"/>
        </w:rPr>
        <w:t>Celebrations</w:t>
      </w:r>
    </w:p>
    <w:p w:rsidR="00F27912" w:rsidRDefault="00BA2323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K. – 10 years , March 4</w:t>
      </w:r>
      <w:r w:rsidRPr="00BA23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A Clean Start</w:t>
      </w:r>
    </w:p>
    <w:p w:rsidR="00BA2323" w:rsidRDefault="00BA2323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Ruth P. – 23 years,  Another Look</w:t>
      </w:r>
    </w:p>
    <w:p w:rsidR="00BA2323" w:rsidRDefault="00BA2323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Jimmy G. – 1</w:t>
      </w:r>
      <w:r w:rsidRPr="00BA23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year, February 16</w:t>
      </w:r>
      <w:r w:rsidRPr="00BA23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Basic Text Recovery</w:t>
      </w:r>
    </w:p>
    <w:p w:rsidR="00BA2323" w:rsidRDefault="00BA2323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C. – 7 years, February 25</w:t>
      </w:r>
      <w:r w:rsidRPr="00BA23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Hope Fiends</w:t>
      </w:r>
    </w:p>
    <w:p w:rsidR="00BA2323" w:rsidRDefault="00BA2323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Gary F. – 2 years, February 21</w:t>
      </w:r>
      <w:r w:rsidRPr="00BA23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@ H.O.W</w:t>
      </w:r>
    </w:p>
    <w:p w:rsidR="00BA2323" w:rsidRDefault="00BA2323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Congratulations to Chris who celebrated 10 years on February 14</w:t>
      </w:r>
      <w:r w:rsidRPr="00BA23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It Works: How &amp; Why”</w:t>
      </w:r>
    </w:p>
    <w:p w:rsidR="00BA2323" w:rsidRDefault="00793FFA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Marci H. – 1 year, February 20</w:t>
      </w:r>
      <w:r w:rsidRPr="00793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Spiritual Connections</w:t>
      </w:r>
    </w:p>
    <w:p w:rsidR="00793FFA" w:rsidRDefault="00793FFA" w:rsidP="007A7089">
      <w:pPr>
        <w:pStyle w:val="ListParagraph"/>
        <w:spacing w:line="240" w:lineRule="auto"/>
        <w:rPr>
          <w:sz w:val="24"/>
          <w:szCs w:val="24"/>
        </w:rPr>
      </w:pPr>
    </w:p>
    <w:p w:rsidR="0035303B" w:rsidRDefault="0035303B" w:rsidP="0035303B">
      <w:pPr>
        <w:pStyle w:val="ListParagraph"/>
        <w:spacing w:line="240" w:lineRule="auto"/>
        <w:rPr>
          <w:sz w:val="24"/>
          <w:szCs w:val="24"/>
        </w:rPr>
      </w:pPr>
    </w:p>
    <w:p w:rsidR="0035303B" w:rsidRPr="0035303B" w:rsidRDefault="0035303B" w:rsidP="0035303B">
      <w:pPr>
        <w:pStyle w:val="ListParagraph"/>
        <w:spacing w:line="240" w:lineRule="auto"/>
        <w:rPr>
          <w:sz w:val="24"/>
          <w:szCs w:val="24"/>
        </w:rPr>
      </w:pPr>
    </w:p>
    <w:sectPr w:rsidR="0035303B" w:rsidRPr="003530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A" w:rsidRDefault="0087708A" w:rsidP="00C27607">
      <w:pPr>
        <w:spacing w:after="0" w:line="240" w:lineRule="auto"/>
      </w:pPr>
      <w:r>
        <w:separator/>
      </w:r>
    </w:p>
  </w:endnote>
  <w:endnote w:type="continuationSeparator" w:id="0">
    <w:p w:rsidR="0087708A" w:rsidRDefault="0087708A" w:rsidP="00C2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A" w:rsidRDefault="0087708A" w:rsidP="00C27607">
      <w:pPr>
        <w:spacing w:after="0" w:line="240" w:lineRule="auto"/>
      </w:pPr>
      <w:r>
        <w:separator/>
      </w:r>
    </w:p>
  </w:footnote>
  <w:footnote w:type="continuationSeparator" w:id="0">
    <w:p w:rsidR="0087708A" w:rsidRDefault="0087708A" w:rsidP="00C2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07" w:rsidRPr="00C27607" w:rsidRDefault="00C27607" w:rsidP="00C27607">
    <w:pPr>
      <w:pStyle w:val="Header"/>
      <w:jc w:val="center"/>
      <w:rPr>
        <w:sz w:val="28"/>
        <w:szCs w:val="28"/>
      </w:rPr>
    </w:pPr>
    <w:r w:rsidRPr="00C27607">
      <w:rPr>
        <w:sz w:val="28"/>
        <w:szCs w:val="28"/>
      </w:rPr>
      <w:t>NDANA Area Service Meeting Minutes Summary</w:t>
    </w:r>
  </w:p>
  <w:p w:rsidR="00C27607" w:rsidRDefault="00C2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F4A"/>
    <w:multiLevelType w:val="hybridMultilevel"/>
    <w:tmpl w:val="91588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F1613"/>
    <w:multiLevelType w:val="hybridMultilevel"/>
    <w:tmpl w:val="9B7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7"/>
    <w:rsid w:val="00150A93"/>
    <w:rsid w:val="0035303B"/>
    <w:rsid w:val="0035395F"/>
    <w:rsid w:val="0058156D"/>
    <w:rsid w:val="005E16B6"/>
    <w:rsid w:val="005F6F35"/>
    <w:rsid w:val="00776105"/>
    <w:rsid w:val="0077760B"/>
    <w:rsid w:val="00793FFA"/>
    <w:rsid w:val="007A7089"/>
    <w:rsid w:val="007C380C"/>
    <w:rsid w:val="007C6216"/>
    <w:rsid w:val="00847308"/>
    <w:rsid w:val="0087708A"/>
    <w:rsid w:val="00893433"/>
    <w:rsid w:val="00897FD0"/>
    <w:rsid w:val="008C06C4"/>
    <w:rsid w:val="008D2F27"/>
    <w:rsid w:val="00911666"/>
    <w:rsid w:val="009B6577"/>
    <w:rsid w:val="009C39F1"/>
    <w:rsid w:val="00AC095A"/>
    <w:rsid w:val="00BA2323"/>
    <w:rsid w:val="00BB689B"/>
    <w:rsid w:val="00C27607"/>
    <w:rsid w:val="00C84875"/>
    <w:rsid w:val="00D02E01"/>
    <w:rsid w:val="00F14A0A"/>
    <w:rsid w:val="00F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7"/>
  </w:style>
  <w:style w:type="paragraph" w:styleId="Footer">
    <w:name w:val="footer"/>
    <w:basedOn w:val="Normal"/>
    <w:link w:val="Foot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7"/>
  </w:style>
  <w:style w:type="paragraph" w:styleId="BalloonText">
    <w:name w:val="Balloon Text"/>
    <w:basedOn w:val="Normal"/>
    <w:link w:val="BalloonTextChar"/>
    <w:uiPriority w:val="99"/>
    <w:semiHidden/>
    <w:unhideWhenUsed/>
    <w:rsid w:val="00C2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7"/>
  </w:style>
  <w:style w:type="paragraph" w:styleId="Footer">
    <w:name w:val="footer"/>
    <w:basedOn w:val="Normal"/>
    <w:link w:val="Foot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7"/>
  </w:style>
  <w:style w:type="paragraph" w:styleId="BalloonText">
    <w:name w:val="Balloon Text"/>
    <w:basedOn w:val="Normal"/>
    <w:link w:val="BalloonTextChar"/>
    <w:uiPriority w:val="99"/>
    <w:semiHidden/>
    <w:unhideWhenUsed/>
    <w:rsid w:val="00C2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ydale@veriz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wnpfeifer2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21</cp:revision>
  <dcterms:created xsi:type="dcterms:W3CDTF">2016-02-15T19:27:00Z</dcterms:created>
  <dcterms:modified xsi:type="dcterms:W3CDTF">2016-02-16T00:41:00Z</dcterms:modified>
</cp:coreProperties>
</file>